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FD45B0">
        <w:rPr>
          <w:rFonts w:ascii="Arial" w:hAnsi="Arial" w:cs="Arial"/>
          <w:b/>
          <w:sz w:val="26"/>
          <w:szCs w:val="26"/>
          <w:lang w:eastAsia="en-US" w:bidi="en-US"/>
        </w:rPr>
        <w:t>XL(D)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FD45B0">
        <w:rPr>
          <w:rFonts w:ascii="Arial" w:hAnsi="Arial" w:cs="Arial"/>
          <w:sz w:val="20"/>
          <w:szCs w:val="20"/>
          <w:lang w:eastAsia="en-US" w:bidi="en-US"/>
        </w:rPr>
        <w:t xml:space="preserve">28. 1. 2015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FD45B0">
        <w:rPr>
          <w:rFonts w:ascii="Arial" w:hAnsi="Arial" w:cs="Arial"/>
          <w:sz w:val="20"/>
          <w:szCs w:val="20"/>
          <w:lang w:eastAsia="en-US" w:bidi="en-US"/>
        </w:rPr>
        <w:t>2. 2. 2015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01B0F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01B0F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01B0F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45B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4EHsOW+XkjpMD+c3tzU/XkGFIqQ=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AjFXfpuGPqlZJT0tFI5V6QOm/lc=</DigestValue>
    </Reference>
  </SignedInfo>
  <SignatureValue>h7wbvzvkd/5u4ltavVPh0zBDQOZsoDO0oWDDGlvvbxchohodYapAnslTo4TiNY6KcVIXwy18qTfM
Q3Dtxd7LHK6Iz+qhRDYIC0Qj4k08nd+dxo69YfvgJKPucIuiezmuShdg0bA/S5eOBSSaFvgZ4tuU
yN6KC0ZXSH8t0+I0hEySGne2qqXtWUL8BWtS6DWJ9Uv9bsqhfzCWoR53I/RLiqDyofCYv92efJeN
HoVbHUmbl7NtNU2N2tXIrWT0rPNLUKGWhHG/j/TV5Ciik7IRW5Q8H3TEEVJmF2jumJzZ7KflsQLi
KsTwbt8KticVIDmoRnlrDfBovDT1FuUbQEwiKQ==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pz3VN3N7ANy7Et4TymkLhvPgAXE=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hWdTcmwPEteVmPZ6Ue4b7lgKnnM=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+UCii9bRpNMklWnEsTrNa4Eo+bQ=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2015-02-02T21:15:41Z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2015-02-02T21:15:41Z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4085a4f5-5f40-4143-b221-75ee5dde648a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F640D4-D47E-4291-85D1-A7A63AB4B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2015-02-02T21:14:00Z</cp:lastPrinted>
  <dcterms:created xsi:type="dcterms:W3CDTF">2014-12-04T08:40:00Z</dcterms:created>
  <dcterms:modified xsi:type="dcterms:W3CDTF">2015-02-02T21:15:00Z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